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85C62" w14:textId="3964C8F5" w:rsidR="00E37A02" w:rsidRPr="00D14CDC" w:rsidRDefault="00E37A02" w:rsidP="002434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ZAŁĄCZNIK 3</w:t>
      </w:r>
    </w:p>
    <w:p w14:paraId="63A526E9" w14:textId="77777777" w:rsidR="00770DF5" w:rsidRDefault="00FC2E5F" w:rsidP="00243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Zasady sporządzania notatki dotyczącej zdarzenia</w:t>
      </w:r>
    </w:p>
    <w:p w14:paraId="234D01E1" w14:textId="1D125720" w:rsidR="00E37A02" w:rsidRPr="00D14CDC" w:rsidRDefault="00FC2E5F" w:rsidP="00243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4DEC54" w14:textId="77777777" w:rsidR="00E37A02" w:rsidRPr="00205094" w:rsidRDefault="00E37A02" w:rsidP="0020509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94">
        <w:rPr>
          <w:rFonts w:ascii="Times New Roman" w:hAnsi="Times New Roman" w:cs="Times New Roman"/>
          <w:sz w:val="24"/>
          <w:szCs w:val="24"/>
        </w:rPr>
        <w:t xml:space="preserve">Zapisz dokładną datę i godzinę, kiedy incydent został zgłoszony. </w:t>
      </w:r>
    </w:p>
    <w:p w14:paraId="34703951" w14:textId="77777777" w:rsidR="00E37A02" w:rsidRPr="00205094" w:rsidRDefault="00E37A02" w:rsidP="0020509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94">
        <w:rPr>
          <w:rFonts w:ascii="Times New Roman" w:hAnsi="Times New Roman" w:cs="Times New Roman"/>
          <w:sz w:val="24"/>
          <w:szCs w:val="24"/>
        </w:rPr>
        <w:t xml:space="preserve">Podaj imię i nazwisko dziecka, wiek, adres zamieszkania (jeśli dostępny), szkołę oraz wszelkie inne istotne informacje. </w:t>
      </w:r>
    </w:p>
    <w:p w14:paraId="5053BA5B" w14:textId="40B786A2" w:rsidR="00E37A02" w:rsidRPr="00205094" w:rsidRDefault="00E37A02" w:rsidP="0020509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94">
        <w:rPr>
          <w:rFonts w:ascii="Times New Roman" w:hAnsi="Times New Roman" w:cs="Times New Roman"/>
          <w:sz w:val="24"/>
          <w:szCs w:val="24"/>
        </w:rPr>
        <w:t>Opisz dokładnie to, co zostało zgłoszone, włączając</w:t>
      </w:r>
      <w:r w:rsidR="00605B43" w:rsidRPr="00205094">
        <w:rPr>
          <w:rFonts w:ascii="Times New Roman" w:hAnsi="Times New Roman" w:cs="Times New Roman"/>
          <w:sz w:val="24"/>
          <w:szCs w:val="24"/>
        </w:rPr>
        <w:t xml:space="preserve"> miejsce, czas i wszelkie istot</w:t>
      </w:r>
      <w:r w:rsidRPr="00205094">
        <w:rPr>
          <w:rFonts w:ascii="Times New Roman" w:hAnsi="Times New Roman" w:cs="Times New Roman"/>
          <w:sz w:val="24"/>
          <w:szCs w:val="24"/>
        </w:rPr>
        <w:t xml:space="preserve">ne szczegóły zdarzenia (możesz zacytować zwroty użyte przez dziecko lub inną osobę zawiadamiającą). </w:t>
      </w:r>
    </w:p>
    <w:p w14:paraId="37211E69" w14:textId="77777777" w:rsidR="00E37A02" w:rsidRPr="00205094" w:rsidRDefault="00E37A02" w:rsidP="0020509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94">
        <w:rPr>
          <w:rFonts w:ascii="Times New Roman" w:hAnsi="Times New Roman" w:cs="Times New Roman"/>
          <w:sz w:val="24"/>
          <w:szCs w:val="24"/>
        </w:rPr>
        <w:t xml:space="preserve">Jeśli istnieją, uwzględnij dane wszelkich świadków incydentu, w tym ich imiona, nazwiska, adresy i numery telefonów kontaktowych. Mogą to być również osoby, którym dziecko wcześniej zgłaszało przemoc. </w:t>
      </w:r>
    </w:p>
    <w:p w14:paraId="0C986476" w14:textId="085E980F" w:rsidR="00E37A02" w:rsidRPr="00205094" w:rsidRDefault="00E37A02" w:rsidP="0020509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94">
        <w:rPr>
          <w:rFonts w:ascii="Times New Roman" w:hAnsi="Times New Roman" w:cs="Times New Roman"/>
          <w:sz w:val="24"/>
          <w:szCs w:val="24"/>
        </w:rPr>
        <w:t>Opisz kroki, które podjęto w odpowiedzi na zgł</w:t>
      </w:r>
      <w:r w:rsidR="00605B43" w:rsidRPr="00205094">
        <w:rPr>
          <w:rFonts w:ascii="Times New Roman" w:hAnsi="Times New Roman" w:cs="Times New Roman"/>
          <w:sz w:val="24"/>
          <w:szCs w:val="24"/>
        </w:rPr>
        <w:t>oszenie, w tym komunikację z or</w:t>
      </w:r>
      <w:r w:rsidRPr="00205094">
        <w:rPr>
          <w:rFonts w:ascii="Times New Roman" w:hAnsi="Times New Roman" w:cs="Times New Roman"/>
          <w:sz w:val="24"/>
          <w:szCs w:val="24"/>
        </w:rPr>
        <w:t xml:space="preserve">ganami ścigania, rodzicem/rodzicami/opiekunem/opiekunami, działania w celu zapewnienia bezpieczeństwa dziecku itp. </w:t>
      </w:r>
    </w:p>
    <w:p w14:paraId="4D52ACD4" w14:textId="77777777" w:rsidR="00E37A02" w:rsidRPr="00205094" w:rsidRDefault="00E37A02" w:rsidP="0020509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94">
        <w:rPr>
          <w:rFonts w:ascii="Times New Roman" w:hAnsi="Times New Roman" w:cs="Times New Roman"/>
          <w:sz w:val="24"/>
          <w:szCs w:val="24"/>
        </w:rPr>
        <w:t>Wymień wszelkie instytucje lub osoby, z którymi został nawiązany kontakt w związku z incydentem.</w:t>
      </w:r>
    </w:p>
    <w:p w14:paraId="77BD1010" w14:textId="77777777" w:rsidR="00E37A02" w:rsidRPr="00D14CDC" w:rsidRDefault="00E37A02" w:rsidP="00243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E27DB" w14:textId="77777777" w:rsidR="00E37A02" w:rsidRPr="00D14CDC" w:rsidRDefault="00E37A02" w:rsidP="00243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Uwaga</w:t>
      </w:r>
    </w:p>
    <w:p w14:paraId="3EEBC1B8" w14:textId="105A3B27" w:rsidR="00E37A02" w:rsidRPr="00D14CDC" w:rsidRDefault="00E37A02" w:rsidP="00243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W notatce wpisujemy tylko te informacje, które znam</w:t>
      </w:r>
      <w:r w:rsidR="00605B43">
        <w:rPr>
          <w:rFonts w:ascii="Times New Roman" w:hAnsi="Times New Roman" w:cs="Times New Roman"/>
          <w:sz w:val="24"/>
          <w:szCs w:val="24"/>
        </w:rPr>
        <w:t>y ze zgłoszenia. Notatkę sporzą</w:t>
      </w:r>
      <w:r w:rsidRPr="00D14CDC">
        <w:rPr>
          <w:rFonts w:ascii="Times New Roman" w:hAnsi="Times New Roman" w:cs="Times New Roman"/>
          <w:sz w:val="24"/>
          <w:szCs w:val="24"/>
        </w:rPr>
        <w:t xml:space="preserve">dzają osoby bezpośrednio zaangażowane w daną sytuację, najczęściej będzie to osoba zaufana wraz z osobą odpowiedzialną za interwencję. Pod notatką podpisuje </w:t>
      </w:r>
      <w:r w:rsidR="00205094">
        <w:rPr>
          <w:rFonts w:ascii="Times New Roman" w:hAnsi="Times New Roman" w:cs="Times New Roman"/>
          <w:sz w:val="24"/>
          <w:szCs w:val="24"/>
        </w:rPr>
        <w:t>się rów</w:t>
      </w:r>
      <w:r w:rsidRPr="00D14CDC">
        <w:rPr>
          <w:rFonts w:ascii="Times New Roman" w:hAnsi="Times New Roman" w:cs="Times New Roman"/>
          <w:sz w:val="24"/>
          <w:szCs w:val="24"/>
        </w:rPr>
        <w:t>nież proboszcz! Notatką taką posługujemy się w działaniach interwencyjnych (np. przy zgłoszeniu do delegata ds. ochrony dzieci i młodzieży, do prokuratury itp.). Notatka lub jej kopia przechowywana jest w dokumentacji parafialnej.</w:t>
      </w:r>
    </w:p>
    <w:p w14:paraId="3432A0C8" w14:textId="154EF007" w:rsidR="00770DF5" w:rsidRPr="00D14CDC" w:rsidRDefault="00E37A02" w:rsidP="00243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Jeśli w notatce znajdują się dane osobowe, proboszcz staje się automatycznie ich admi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nistratorem i stosuje się do przepisów RODO. Osoba sporządzająca notatkę informuje o dobrowolności podania danych osobowych (imię nazwisko, dane do kontaktu).</w:t>
      </w:r>
    </w:p>
    <w:p w14:paraId="31CF2F4A" w14:textId="77777777" w:rsidR="00A27487" w:rsidRPr="00042742" w:rsidRDefault="00A27487" w:rsidP="002434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18CAD" w14:textId="77777777" w:rsidR="00605B43" w:rsidRDefault="00605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5609A3" w14:textId="6A12B2C8" w:rsidR="00A27487" w:rsidRPr="00A27487" w:rsidRDefault="00A27487" w:rsidP="00243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487">
        <w:rPr>
          <w:rFonts w:ascii="Times New Roman" w:hAnsi="Times New Roman" w:cs="Times New Roman"/>
          <w:sz w:val="24"/>
          <w:szCs w:val="24"/>
        </w:rPr>
        <w:lastRenderedPageBreak/>
        <w:t>NOTATKA SŁUŻBOWA</w:t>
      </w:r>
    </w:p>
    <w:p w14:paraId="23BCB7AA" w14:textId="77777777" w:rsidR="00A27487" w:rsidRPr="00A27487" w:rsidRDefault="00A27487" w:rsidP="002434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487">
        <w:rPr>
          <w:rFonts w:ascii="Times New Roman" w:hAnsi="Times New Roman" w:cs="Times New Roman"/>
          <w:sz w:val="24"/>
          <w:szCs w:val="24"/>
        </w:rPr>
        <w:t>Z PRZYJĘCIA ZGŁOSZENIA PRZEMOCY WOBEC DZIECKA</w:t>
      </w:r>
    </w:p>
    <w:p w14:paraId="19DEBB91" w14:textId="77777777" w:rsidR="00A27487" w:rsidRPr="00605B43" w:rsidRDefault="00A27487" w:rsidP="00243469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Tabela-Siatka"/>
        <w:tblW w:w="5237" w:type="pct"/>
        <w:tblLayout w:type="fixed"/>
        <w:tblLook w:val="04A0" w:firstRow="1" w:lastRow="0" w:firstColumn="1" w:lastColumn="0" w:noHBand="0" w:noVBand="1"/>
      </w:tblPr>
      <w:tblGrid>
        <w:gridCol w:w="2406"/>
        <w:gridCol w:w="1701"/>
        <w:gridCol w:w="1843"/>
        <w:gridCol w:w="3542"/>
      </w:tblGrid>
      <w:tr w:rsidR="00A27487" w:rsidRPr="00A27487" w14:paraId="4864D8E2" w14:textId="77777777" w:rsidTr="00605B43">
        <w:tc>
          <w:tcPr>
            <w:tcW w:w="1267" w:type="pct"/>
          </w:tcPr>
          <w:p w14:paraId="10CE761B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Data i czas zgłoszenia</w:t>
            </w:r>
            <w:r w:rsidRPr="00A2748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5B95A7C6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733" w:type="pct"/>
            <w:gridSpan w:val="3"/>
          </w:tcPr>
          <w:p w14:paraId="17523917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87" w:rsidRPr="00A27487" w14:paraId="6AD22CA0" w14:textId="77777777" w:rsidTr="00605B43">
        <w:tc>
          <w:tcPr>
            <w:tcW w:w="1267" w:type="pct"/>
          </w:tcPr>
          <w:p w14:paraId="5FE13269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Dane dziecka</w:t>
            </w:r>
            <w:r w:rsidRPr="00A2748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0EEAC47E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3"/>
          </w:tcPr>
          <w:p w14:paraId="5F80C9FF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87" w:rsidRPr="00A27487" w14:paraId="1F28CE4F" w14:textId="77777777" w:rsidTr="00605B43">
        <w:trPr>
          <w:trHeight w:val="2826"/>
        </w:trPr>
        <w:tc>
          <w:tcPr>
            <w:tcW w:w="1267" w:type="pct"/>
          </w:tcPr>
          <w:p w14:paraId="1C06F308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Forma krzywdzenia, miejsce, okoliczności towarzyszące</w:t>
            </w:r>
            <w:r w:rsidRPr="00A2748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14:paraId="51A64BF4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CA581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64C36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45672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3"/>
          </w:tcPr>
          <w:p w14:paraId="1715173A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87" w:rsidRPr="00A27487" w14:paraId="43A73B58" w14:textId="77777777" w:rsidTr="00605B43">
        <w:trPr>
          <w:trHeight w:val="1879"/>
        </w:trPr>
        <w:tc>
          <w:tcPr>
            <w:tcW w:w="1267" w:type="pct"/>
          </w:tcPr>
          <w:p w14:paraId="012A0C2E" w14:textId="105AE814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Świadkowie</w:t>
            </w:r>
            <w:r w:rsidRPr="00A2748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3733" w:type="pct"/>
            <w:gridSpan w:val="3"/>
          </w:tcPr>
          <w:p w14:paraId="4521FB01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87" w:rsidRPr="00A27487" w14:paraId="4D294279" w14:textId="77777777" w:rsidTr="00605B43">
        <w:trPr>
          <w:trHeight w:val="1665"/>
        </w:trPr>
        <w:tc>
          <w:tcPr>
            <w:tcW w:w="1267" w:type="pct"/>
          </w:tcPr>
          <w:p w14:paraId="019C6614" w14:textId="77777777" w:rsidR="00A27487" w:rsidRPr="00A27487" w:rsidRDefault="00A27487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Forma podjętej interwencji</w:t>
            </w:r>
            <w:r w:rsidRPr="00A2748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  <w:p w14:paraId="6804CF33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(zakreślić właściwe)</w:t>
            </w:r>
          </w:p>
          <w:p w14:paraId="1B8DD1BD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B4086B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7B3B2A8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3D9C34E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14:paraId="74264CDE" w14:textId="77777777" w:rsidR="00A27487" w:rsidRPr="00A27487" w:rsidRDefault="00A27487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971" w:type="pct"/>
          </w:tcPr>
          <w:p w14:paraId="7C5FD010" w14:textId="77777777" w:rsidR="00A27487" w:rsidRPr="00A27487" w:rsidRDefault="00A27487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wniosek o wgląd w sytuację dziecka/rodziny</w:t>
            </w:r>
          </w:p>
        </w:tc>
        <w:tc>
          <w:tcPr>
            <w:tcW w:w="1866" w:type="pct"/>
          </w:tcPr>
          <w:p w14:paraId="02BDF9EA" w14:textId="5D5CEB2C" w:rsidR="00A27487" w:rsidRPr="00A27487" w:rsidRDefault="00A27487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 xml:space="preserve">inny rodzaj interwencji </w:t>
            </w:r>
            <w:r w:rsidRPr="00A274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(jaki?)</w:t>
            </w: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: ………</w:t>
            </w:r>
            <w:r w:rsidR="00605B43">
              <w:rPr>
                <w:rFonts w:ascii="Times New Roman" w:hAnsi="Times New Roman" w:cs="Times New Roman"/>
                <w:sz w:val="24"/>
                <w:szCs w:val="24"/>
              </w:rPr>
              <w:t>………..………………………………………………….</w:t>
            </w: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605B43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A27487" w:rsidRPr="00A27487" w14:paraId="4302B291" w14:textId="77777777" w:rsidTr="00605B43">
        <w:tc>
          <w:tcPr>
            <w:tcW w:w="1267" w:type="pct"/>
          </w:tcPr>
          <w:p w14:paraId="42E80C34" w14:textId="77777777" w:rsidR="00A27487" w:rsidRPr="00A27487" w:rsidRDefault="00A27487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487">
              <w:rPr>
                <w:rFonts w:ascii="Times New Roman" w:hAnsi="Times New Roman" w:cs="Times New Roman"/>
                <w:sz w:val="24"/>
                <w:szCs w:val="24"/>
              </w:rPr>
              <w:t>Dane organu/ placówek/</w:t>
            </w:r>
          </w:p>
          <w:p w14:paraId="0578C7D4" w14:textId="79AC4DDD" w:rsidR="00A27487" w:rsidRPr="00A27487" w:rsidRDefault="00605B43" w:rsidP="00605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osób/</w:t>
            </w:r>
            <w:r w:rsidR="00A27487" w:rsidRPr="00A27487">
              <w:rPr>
                <w:rFonts w:ascii="Times New Roman" w:hAnsi="Times New Roman" w:cs="Times New Roman"/>
                <w:sz w:val="24"/>
                <w:szCs w:val="24"/>
              </w:rPr>
              <w:t>instytucji, do których zgłoszono interwencję i z którymi się kontaktowano</w:t>
            </w:r>
            <w:r w:rsidR="00A27487" w:rsidRPr="00A2748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867" w:type="pct"/>
            <w:gridSpan w:val="2"/>
          </w:tcPr>
          <w:p w14:paraId="0596BE2D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pct"/>
          </w:tcPr>
          <w:p w14:paraId="030A73A2" w14:textId="77777777" w:rsidR="00A27487" w:rsidRPr="00A27487" w:rsidRDefault="00A27487" w:rsidP="00243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EFC47E" w14:textId="77777777" w:rsidR="00605B43" w:rsidRDefault="00605B43" w:rsidP="00243469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6481E13" w14:textId="77777777" w:rsidR="00605B43" w:rsidRDefault="00605B43" w:rsidP="00243469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EF63AED" w14:textId="7DD6C0D4" w:rsidR="00A012A0" w:rsidRPr="00681C1F" w:rsidRDefault="00A27487" w:rsidP="00681C1F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27487">
        <w:rPr>
          <w:rFonts w:ascii="Times New Roman" w:hAnsi="Times New Roman" w:cs="Times New Roman"/>
          <w:sz w:val="24"/>
          <w:szCs w:val="24"/>
        </w:rPr>
        <w:t>data/podpi</w:t>
      </w:r>
      <w:r w:rsidR="00770DF5">
        <w:rPr>
          <w:rFonts w:ascii="Times New Roman" w:hAnsi="Times New Roman" w:cs="Times New Roman"/>
          <w:sz w:val="24"/>
          <w:szCs w:val="24"/>
        </w:rPr>
        <w:t>s</w:t>
      </w:r>
    </w:p>
    <w:sectPr w:rsidR="00A012A0" w:rsidRPr="00681C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35B93" w14:textId="77777777" w:rsidR="00CD61A9" w:rsidRDefault="00CD61A9" w:rsidP="00E37A02">
      <w:pPr>
        <w:spacing w:after="0" w:line="240" w:lineRule="auto"/>
      </w:pPr>
      <w:r>
        <w:separator/>
      </w:r>
    </w:p>
  </w:endnote>
  <w:endnote w:type="continuationSeparator" w:id="0">
    <w:p w14:paraId="790C7287" w14:textId="77777777" w:rsidR="00CD61A9" w:rsidRDefault="00CD61A9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B178E" w14:textId="77777777" w:rsidR="00CD61A9" w:rsidRDefault="00CD61A9" w:rsidP="00E37A02">
      <w:pPr>
        <w:spacing w:after="0" w:line="240" w:lineRule="auto"/>
      </w:pPr>
      <w:r>
        <w:separator/>
      </w:r>
    </w:p>
  </w:footnote>
  <w:footnote w:type="continuationSeparator" w:id="0">
    <w:p w14:paraId="718958A0" w14:textId="77777777" w:rsidR="00CD61A9" w:rsidRDefault="00CD61A9" w:rsidP="00E37A02">
      <w:pPr>
        <w:spacing w:after="0" w:line="240" w:lineRule="auto"/>
      </w:pPr>
      <w:r>
        <w:continuationSeparator/>
      </w:r>
    </w:p>
  </w:footnote>
  <w:footnote w:id="1">
    <w:p w14:paraId="65CD5CF3" w14:textId="77777777" w:rsidR="00933E3F" w:rsidRPr="00A27487" w:rsidRDefault="00933E3F" w:rsidP="00A27487">
      <w:pPr>
        <w:pStyle w:val="Tekstprzypisudolnego"/>
        <w:jc w:val="both"/>
        <w:rPr>
          <w:rFonts w:ascii="Times New Roman" w:hAnsi="Times New Roman" w:cs="Times New Roman"/>
        </w:rPr>
      </w:pPr>
      <w:r w:rsidRPr="007138F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7138F1">
        <w:rPr>
          <w:rFonts w:ascii="Times New Roman" w:hAnsi="Times New Roman" w:cs="Times New Roman"/>
          <w:sz w:val="22"/>
          <w:szCs w:val="22"/>
        </w:rPr>
        <w:t xml:space="preserve"> </w:t>
      </w:r>
      <w:r w:rsidRPr="00A27487">
        <w:rPr>
          <w:rFonts w:ascii="Times New Roman" w:hAnsi="Times New Roman" w:cs="Times New Roman"/>
        </w:rPr>
        <w:t>Zapisz dokładną datę i godzinę, kiedy incydent został zgłoszony.</w:t>
      </w:r>
    </w:p>
  </w:footnote>
  <w:footnote w:id="2">
    <w:p w14:paraId="1273CD6B" w14:textId="77777777" w:rsidR="00933E3F" w:rsidRPr="00A27487" w:rsidRDefault="00933E3F" w:rsidP="00A27487">
      <w:pPr>
        <w:pStyle w:val="Tekstprzypisudolnego"/>
        <w:jc w:val="both"/>
        <w:rPr>
          <w:rFonts w:ascii="Times New Roman" w:hAnsi="Times New Roman" w:cs="Times New Roman"/>
        </w:rPr>
      </w:pPr>
      <w:r w:rsidRPr="00A27487">
        <w:rPr>
          <w:rStyle w:val="Odwoanieprzypisudolnego"/>
          <w:rFonts w:ascii="Times New Roman" w:hAnsi="Times New Roman" w:cs="Times New Roman"/>
        </w:rPr>
        <w:footnoteRef/>
      </w:r>
      <w:r w:rsidRPr="00A27487">
        <w:rPr>
          <w:rFonts w:ascii="Times New Roman" w:hAnsi="Times New Roman" w:cs="Times New Roman"/>
        </w:rPr>
        <w:t xml:space="preserve"> Podaj imię i nazwisko dziecka, wiek, adres zamieszkania (jeśli dostępny), szkołę oraz wszelkie inne istotne informacje.</w:t>
      </w:r>
    </w:p>
  </w:footnote>
  <w:footnote w:id="3">
    <w:p w14:paraId="7F9C2E00" w14:textId="77777777" w:rsidR="00933E3F" w:rsidRPr="00A27487" w:rsidRDefault="00933E3F" w:rsidP="00A274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48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27487">
        <w:rPr>
          <w:rFonts w:ascii="Times New Roman" w:hAnsi="Times New Roman" w:cs="Times New Roman"/>
          <w:sz w:val="20"/>
          <w:szCs w:val="20"/>
        </w:rPr>
        <w:t>Opisz dokładnie to, co zostało zgłoszone, włączając miejsce, czas i wszelkie istotne szczegóły zdarzenia (możesz zacytować zwroty użyte przez dziecko lub inną osobę zawiadamiającą).</w:t>
      </w:r>
    </w:p>
  </w:footnote>
  <w:footnote w:id="4">
    <w:p w14:paraId="259DB5AE" w14:textId="77777777" w:rsidR="00933E3F" w:rsidRPr="00A27487" w:rsidRDefault="00933E3F" w:rsidP="00A274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7487">
        <w:rPr>
          <w:rStyle w:val="Odwoanieprzypisudolnego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A274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Jeśli istnieją, uwzględnij dane wszelkich świadków incydentu, w tym ich imiona, nazwiska, adresy i numery telefonów kontaktowych. Mogą to być również osoby, którym dziecko wcześniej zgłaszało przemoc.</w:t>
      </w:r>
    </w:p>
  </w:footnote>
  <w:footnote w:id="5">
    <w:p w14:paraId="2E4F9B78" w14:textId="7F7EB6AA" w:rsidR="00933E3F" w:rsidRPr="00A27487" w:rsidRDefault="00933E3F" w:rsidP="00A27487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A27487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27487">
        <w:rPr>
          <w:rFonts w:ascii="Times New Roman" w:hAnsi="Times New Roman" w:cs="Times New Roman"/>
          <w:color w:val="000000" w:themeColor="text1"/>
        </w:rPr>
        <w:t>Opisz kroki, które podjęto w odpowiedzi na zgłoszenie, w tym komunikację z organami ścigania, rodzicem/rodzicami/opiekunem/opiekunami, działania w celu zapewnienia bezpieczeństwa dziecka itp.</w:t>
      </w:r>
    </w:p>
  </w:footnote>
  <w:footnote w:id="6">
    <w:p w14:paraId="29B6FE86" w14:textId="6C4F18B8" w:rsidR="00933E3F" w:rsidRPr="00A012A0" w:rsidRDefault="00933E3F" w:rsidP="00A27487">
      <w:pPr>
        <w:pStyle w:val="Tekstprzypisudolnego"/>
        <w:jc w:val="both"/>
        <w:rPr>
          <w:rFonts w:ascii="Times New Roman" w:hAnsi="Times New Roman" w:cs="Times New Roman"/>
          <w:color w:val="000000" w:themeColor="text1"/>
        </w:rPr>
      </w:pPr>
      <w:r w:rsidRPr="00A27487">
        <w:rPr>
          <w:rStyle w:val="Odwoanieprzypisudolnego"/>
          <w:rFonts w:ascii="Times New Roman" w:hAnsi="Times New Roman" w:cs="Times New Roman"/>
          <w:color w:val="000000" w:themeColor="text1"/>
        </w:rPr>
        <w:footnoteRef/>
      </w:r>
      <w:r w:rsidRPr="00A27487">
        <w:rPr>
          <w:rFonts w:ascii="Times New Roman" w:hAnsi="Times New Roman" w:cs="Times New Roman"/>
          <w:color w:val="000000" w:themeColor="text1"/>
        </w:rPr>
        <w:t xml:space="preserve"> Wymień wszelkie instytucje lub osoby, z którymi został nawiązany kontakt w związku z incydentem.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73294"/>
    <w:rsid w:val="001E7EC6"/>
    <w:rsid w:val="00205094"/>
    <w:rsid w:val="0021618D"/>
    <w:rsid w:val="00243469"/>
    <w:rsid w:val="0025706B"/>
    <w:rsid w:val="002E7A43"/>
    <w:rsid w:val="002F1645"/>
    <w:rsid w:val="003E482A"/>
    <w:rsid w:val="00422E42"/>
    <w:rsid w:val="00497099"/>
    <w:rsid w:val="00533F30"/>
    <w:rsid w:val="00542574"/>
    <w:rsid w:val="00570403"/>
    <w:rsid w:val="005A36F7"/>
    <w:rsid w:val="005B3D89"/>
    <w:rsid w:val="005E4BF2"/>
    <w:rsid w:val="00600953"/>
    <w:rsid w:val="00604CB3"/>
    <w:rsid w:val="00605B43"/>
    <w:rsid w:val="00643EBB"/>
    <w:rsid w:val="0068190A"/>
    <w:rsid w:val="00681C1F"/>
    <w:rsid w:val="006C7008"/>
    <w:rsid w:val="006F637F"/>
    <w:rsid w:val="00714064"/>
    <w:rsid w:val="00750B7D"/>
    <w:rsid w:val="00770DF5"/>
    <w:rsid w:val="007F53DE"/>
    <w:rsid w:val="008A4E3D"/>
    <w:rsid w:val="008A71D6"/>
    <w:rsid w:val="008B2302"/>
    <w:rsid w:val="008D30E0"/>
    <w:rsid w:val="009276B5"/>
    <w:rsid w:val="00933E3F"/>
    <w:rsid w:val="009B28E1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3C2"/>
    <w:rsid w:val="00C048D9"/>
    <w:rsid w:val="00CB1585"/>
    <w:rsid w:val="00CD61A9"/>
    <w:rsid w:val="00CE332D"/>
    <w:rsid w:val="00CF05DB"/>
    <w:rsid w:val="00D14CDC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C2E5F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2024-08-15T10:22:00Z</dcterms:created>
  <dcterms:modified xsi:type="dcterms:W3CDTF">2024-08-15T10:32:00Z</dcterms:modified>
</cp:coreProperties>
</file>