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05D6" w14:textId="49E53675" w:rsidR="00E37A02" w:rsidRPr="00D14CDC" w:rsidRDefault="00E37A02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STANDARD 6</w:t>
      </w:r>
    </w:p>
    <w:p w14:paraId="787314AB" w14:textId="77777777" w:rsidR="00F0390C" w:rsidRPr="00D14CDC" w:rsidRDefault="00F0390C" w:rsidP="00D14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43B730" w14:textId="48E17EC5" w:rsidR="00E37A02" w:rsidRPr="00643EBB" w:rsidRDefault="00643EBB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EBB">
        <w:rPr>
          <w:rFonts w:ascii="Times New Roman" w:hAnsi="Times New Roman" w:cs="Times New Roman"/>
          <w:b/>
          <w:bCs/>
          <w:sz w:val="24"/>
          <w:szCs w:val="24"/>
        </w:rPr>
        <w:t>Zasady chroniące w obszarze parafialnym</w:t>
      </w:r>
    </w:p>
    <w:p w14:paraId="6DC30439" w14:textId="77777777" w:rsidR="00643EBB" w:rsidRPr="00D14CDC" w:rsidRDefault="00643EBB" w:rsidP="00D14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D77B1D" w14:textId="2925A806" w:rsidR="00E37A02" w:rsidRPr="00533F30" w:rsidRDefault="00E37A02" w:rsidP="00B023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F30">
        <w:rPr>
          <w:rFonts w:ascii="Times New Roman" w:hAnsi="Times New Roman" w:cs="Times New Roman"/>
          <w:b/>
          <w:bCs/>
          <w:sz w:val="24"/>
          <w:szCs w:val="24"/>
        </w:rPr>
        <w:t>Zasady chroniące dotyczące dzieci</w:t>
      </w:r>
      <w:r w:rsidR="00533F30" w:rsidRPr="00533F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D60153" w14:textId="77777777" w:rsidR="001E7EC6" w:rsidRPr="00D14CDC" w:rsidRDefault="001E7EC6" w:rsidP="00D14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4A4C7" w14:textId="3E272E47" w:rsidR="00E37A02" w:rsidRDefault="00E37A02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Dziecko, rozwijając się, kon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stytuuje siebie jako osobę. Potrzebuje do tego opieki, troski, serdeczności, kształcenia i wychowania. Dzieje się to w rodzinie, ale również poprzez relacje z autorytetami oraz wartościami przekazywanymi w środowisku rówieśniczym i wychowawczym. Wszel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kie oddziaływanie wychowawcze zawsze musi się dokonywać z poszanowaniem woli rodziców bądź prawnych opiekunów.</w:t>
      </w:r>
      <w:r w:rsidR="00533F30">
        <w:rPr>
          <w:rFonts w:ascii="Times New Roman" w:hAnsi="Times New Roman" w:cs="Times New Roman"/>
          <w:sz w:val="24"/>
          <w:szCs w:val="24"/>
        </w:rPr>
        <w:t xml:space="preserve"> </w:t>
      </w:r>
      <w:r w:rsidRPr="00D14CDC">
        <w:rPr>
          <w:rFonts w:ascii="Times New Roman" w:hAnsi="Times New Roman" w:cs="Times New Roman"/>
          <w:sz w:val="24"/>
          <w:szCs w:val="24"/>
        </w:rPr>
        <w:t>Wprawdzie niemożliwe jest stworzenie wyczerpującej listy zachowań niepożąda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nych, ani też wskazanie precyzyjnych granic wszystkich zachowań, należy jednak kiero</w:t>
      </w:r>
      <w:r w:rsidRPr="00D14CDC">
        <w:rPr>
          <w:rFonts w:ascii="Times New Roman" w:hAnsi="Times New Roman" w:cs="Times New Roman"/>
          <w:sz w:val="24"/>
          <w:szCs w:val="24"/>
        </w:rPr>
        <w:softHyphen/>
        <w:t xml:space="preserve">wać się poniższymi wskazówkami oraz roztropnością i wrażliwością ewangeliczną. </w:t>
      </w:r>
      <w:r w:rsidR="00533F30">
        <w:rPr>
          <w:rFonts w:ascii="Times New Roman" w:hAnsi="Times New Roman" w:cs="Times New Roman"/>
          <w:sz w:val="24"/>
          <w:szCs w:val="24"/>
        </w:rPr>
        <w:t xml:space="preserve"> </w:t>
      </w:r>
      <w:r w:rsidRPr="00D14CDC">
        <w:rPr>
          <w:rFonts w:ascii="Times New Roman" w:hAnsi="Times New Roman" w:cs="Times New Roman"/>
          <w:sz w:val="24"/>
          <w:szCs w:val="24"/>
        </w:rPr>
        <w:t>Zasady te dotyczą nie tylko relacji dorosły – dziecko, ale również relacji pomiędzy dziećmi (</w:t>
      </w:r>
      <w:r w:rsidRPr="00D14CDC">
        <w:rPr>
          <w:rFonts w:ascii="Times New Roman" w:hAnsi="Times New Roman" w:cs="Times New Roman"/>
          <w:b/>
          <w:bCs/>
          <w:sz w:val="24"/>
          <w:szCs w:val="24"/>
        </w:rPr>
        <w:t>Załącznik 5</w:t>
      </w:r>
      <w:r w:rsidRPr="00D14CDC">
        <w:rPr>
          <w:rFonts w:ascii="Times New Roman" w:hAnsi="Times New Roman" w:cs="Times New Roman"/>
          <w:sz w:val="24"/>
          <w:szCs w:val="24"/>
        </w:rPr>
        <w:t>).</w:t>
      </w:r>
    </w:p>
    <w:p w14:paraId="4C96D514" w14:textId="77777777" w:rsidR="00E94380" w:rsidRDefault="00E94380" w:rsidP="00E9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9879D" w14:textId="77777777" w:rsidR="00533F30" w:rsidRPr="00D14CDC" w:rsidRDefault="00533F30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1225AF" w14:textId="5EC0EBEF" w:rsidR="00E37A02" w:rsidRDefault="00533F30" w:rsidP="00B023C2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A02" w:rsidRPr="00533F30">
        <w:rPr>
          <w:rFonts w:ascii="Times New Roman" w:hAnsi="Times New Roman" w:cs="Times New Roman"/>
          <w:b/>
          <w:bCs/>
          <w:sz w:val="24"/>
          <w:szCs w:val="24"/>
        </w:rPr>
        <w:t xml:space="preserve">Zasady chroniące w kontakcie bezpośrednim </w:t>
      </w:r>
    </w:p>
    <w:p w14:paraId="7EF90426" w14:textId="77777777" w:rsidR="00533F30" w:rsidRPr="00533F30" w:rsidRDefault="00533F30" w:rsidP="00533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C77AD" w14:textId="77777777" w:rsidR="00E37A02" w:rsidRPr="00D14CDC" w:rsidRDefault="00E37A02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Wszystkie spotkania z dziećmi na terenie parafii powinny być organizowane w miejscach oficjalnych, ogólnodostępnych i do tego przygotowanych. </w:t>
      </w:r>
    </w:p>
    <w:p w14:paraId="4590D2D2" w14:textId="716DF887" w:rsidR="00533F30" w:rsidRDefault="00E37A02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Nie można przebywać z dzieckiem sam na sam w warunkach odizolowanych. Jeżeli dobro dziecka wymaga indywidualnego s</w:t>
      </w:r>
      <w:r w:rsidR="00ED7A15">
        <w:rPr>
          <w:rFonts w:ascii="Times New Roman" w:hAnsi="Times New Roman" w:cs="Times New Roman"/>
          <w:sz w:val="24"/>
          <w:szCs w:val="24"/>
        </w:rPr>
        <w:t>potkania, nie może się ono odby</w:t>
      </w:r>
      <w:r w:rsidRPr="00D14CDC">
        <w:rPr>
          <w:rFonts w:ascii="Times New Roman" w:hAnsi="Times New Roman" w:cs="Times New Roman"/>
          <w:sz w:val="24"/>
          <w:szCs w:val="24"/>
        </w:rPr>
        <w:t>wać w sekrecie (zalecane powiadomienie rodzi</w:t>
      </w:r>
      <w:r w:rsidR="00ED7A15">
        <w:rPr>
          <w:rFonts w:ascii="Times New Roman" w:hAnsi="Times New Roman" w:cs="Times New Roman"/>
          <w:sz w:val="24"/>
          <w:szCs w:val="24"/>
        </w:rPr>
        <w:t>ców lub przełożonego) i w warun</w:t>
      </w:r>
      <w:r w:rsidRPr="00D14CDC">
        <w:rPr>
          <w:rFonts w:ascii="Times New Roman" w:hAnsi="Times New Roman" w:cs="Times New Roman"/>
          <w:sz w:val="24"/>
          <w:szCs w:val="24"/>
        </w:rPr>
        <w:t>kach odizolowanych. Osoba przeprowadzająca spotkanie powinna zatroszczyć się o transparentność (np. przeszklone lub uchylone drzwi pomieszczenia, które nie mogą być zamknięte na klucz, obecność innych osób w bezpośrednim pobliżu, po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wiadomienie innych osób o spotkaniu itp.). Indywidualnych spotkań z dziećmi nie wolno w nieroztropny sposób mnożyć ani przedł</w:t>
      </w:r>
      <w:r w:rsidR="00750B7D">
        <w:rPr>
          <w:rFonts w:ascii="Times New Roman" w:hAnsi="Times New Roman" w:cs="Times New Roman"/>
          <w:sz w:val="24"/>
          <w:szCs w:val="24"/>
        </w:rPr>
        <w:t>użać. Spotkania takie nie powin</w:t>
      </w:r>
      <w:r w:rsidRPr="00D14CDC">
        <w:rPr>
          <w:rFonts w:ascii="Times New Roman" w:hAnsi="Times New Roman" w:cs="Times New Roman"/>
          <w:sz w:val="24"/>
          <w:szCs w:val="24"/>
        </w:rPr>
        <w:t xml:space="preserve">ny odbywać się w późnych godzinach wieczornych (po godz. 20.00). </w:t>
      </w:r>
    </w:p>
    <w:p w14:paraId="755AF79D" w14:textId="733BEFA9" w:rsidR="00533F30" w:rsidRDefault="00E37A02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Dzieci nie mogą przebywać w parafialnych pomieszczeniach mieszkalnych bez opieki rodzica lub opiekuna prawnego. Nie po</w:t>
      </w:r>
      <w:r w:rsidR="00ED7A15">
        <w:rPr>
          <w:rFonts w:ascii="Times New Roman" w:hAnsi="Times New Roman" w:cs="Times New Roman"/>
          <w:sz w:val="24"/>
          <w:szCs w:val="24"/>
        </w:rPr>
        <w:t>winny też towarzyszyć duszpaste</w:t>
      </w:r>
      <w:r w:rsidRPr="00D14CDC">
        <w:rPr>
          <w:rFonts w:ascii="Times New Roman" w:hAnsi="Times New Roman" w:cs="Times New Roman"/>
          <w:sz w:val="24"/>
          <w:szCs w:val="24"/>
        </w:rPr>
        <w:t xml:space="preserve">rzom w miejscach lub w sprawach niezwiązanych ze sprawowaniem posługi lub formacją. </w:t>
      </w:r>
    </w:p>
    <w:p w14:paraId="220FE9BA" w14:textId="315823BD" w:rsidR="00533F30" w:rsidRDefault="00E37A02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Dzieci powinny zawsze pozostawać pod opieką osoby dorosłej. Podczas pełnienia funkcji wychowawczych opiekunowie nie m</w:t>
      </w:r>
      <w:r w:rsidR="00ED7A15">
        <w:rPr>
          <w:rFonts w:ascii="Times New Roman" w:hAnsi="Times New Roman" w:cs="Times New Roman"/>
          <w:sz w:val="24"/>
          <w:szCs w:val="24"/>
        </w:rPr>
        <w:t>ogą pozostawać pod wpływem alko</w:t>
      </w:r>
      <w:r w:rsidRPr="00D14CDC">
        <w:rPr>
          <w:rFonts w:ascii="Times New Roman" w:hAnsi="Times New Roman" w:cs="Times New Roman"/>
          <w:sz w:val="24"/>
          <w:szCs w:val="24"/>
        </w:rPr>
        <w:t>holu lub substancji psychoaktywnych ani przyjmować ich w obecności dzieci.</w:t>
      </w:r>
    </w:p>
    <w:p w14:paraId="51761FBF" w14:textId="491DB071" w:rsidR="00533F30" w:rsidRDefault="00E37A02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Dzieci na terenie parafii nie mogą przebywać pod wyłączną opieką innego dziecka, chyba że inaczej stanowią regulaminy religij</w:t>
      </w:r>
      <w:r w:rsidR="00ED7A15">
        <w:rPr>
          <w:rFonts w:ascii="Times New Roman" w:hAnsi="Times New Roman" w:cs="Times New Roman"/>
          <w:sz w:val="24"/>
          <w:szCs w:val="24"/>
        </w:rPr>
        <w:t xml:space="preserve">nych ruchów duszpasterstwa </w:t>
      </w:r>
      <w:proofErr w:type="spellStart"/>
      <w:r w:rsidR="00ED7A15">
        <w:rPr>
          <w:rFonts w:ascii="Times New Roman" w:hAnsi="Times New Roman" w:cs="Times New Roman"/>
          <w:sz w:val="24"/>
          <w:szCs w:val="24"/>
        </w:rPr>
        <w:t>poza</w:t>
      </w:r>
      <w:r w:rsidRPr="00D14CDC">
        <w:rPr>
          <w:rFonts w:ascii="Times New Roman" w:hAnsi="Times New Roman" w:cs="Times New Roman"/>
          <w:sz w:val="24"/>
          <w:szCs w:val="24"/>
        </w:rPr>
        <w:t>parafialnego</w:t>
      </w:r>
      <w:proofErr w:type="spellEnd"/>
      <w:r w:rsidRPr="00D14CDC">
        <w:rPr>
          <w:rFonts w:ascii="Times New Roman" w:hAnsi="Times New Roman" w:cs="Times New Roman"/>
          <w:sz w:val="24"/>
          <w:szCs w:val="24"/>
        </w:rPr>
        <w:t xml:space="preserve">, np. Ruchu Światło-Życie, KSM, w </w:t>
      </w:r>
      <w:r w:rsidR="00ED7A15">
        <w:rPr>
          <w:rFonts w:ascii="Times New Roman" w:hAnsi="Times New Roman" w:cs="Times New Roman"/>
          <w:sz w:val="24"/>
          <w:szCs w:val="24"/>
        </w:rPr>
        <w:t>tym wypadku stosuje się standar</w:t>
      </w:r>
      <w:r w:rsidRPr="00D14CDC">
        <w:rPr>
          <w:rFonts w:ascii="Times New Roman" w:hAnsi="Times New Roman" w:cs="Times New Roman"/>
          <w:sz w:val="24"/>
          <w:szCs w:val="24"/>
        </w:rPr>
        <w:t xml:space="preserve">dy opracowane przez te grupy. Osoby te powinny być odpowiednio uformowane, przygotowane i pełnić posługę pod okiem dorosłych. </w:t>
      </w:r>
    </w:p>
    <w:p w14:paraId="31CDCE86" w14:textId="77777777" w:rsidR="00533F30" w:rsidRDefault="00E37A02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Jeśli spotkania formacyjne, np. przygotowanie do bierzmowania, odbywają się w domach wybranych rodzin, również muszą być przeprowadzane w grupie, nigdy indywidualnie. Zakazuje się przewożenia dzieci prywatnymi samochodami, zwłaszcza w poje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d</w:t>
      </w:r>
      <w:r w:rsidR="00533F30">
        <w:rPr>
          <w:rFonts w:ascii="Times New Roman" w:hAnsi="Times New Roman" w:cs="Times New Roman"/>
          <w:sz w:val="24"/>
          <w:szCs w:val="24"/>
        </w:rPr>
        <w:t>y</w:t>
      </w:r>
      <w:r w:rsidRPr="00D14CDC">
        <w:rPr>
          <w:rFonts w:ascii="Times New Roman" w:hAnsi="Times New Roman" w:cs="Times New Roman"/>
          <w:sz w:val="24"/>
          <w:szCs w:val="24"/>
        </w:rPr>
        <w:t xml:space="preserve">nkę, bez wiedzy i wyraźnej zgody rodziców lub opiekunów prawnych. </w:t>
      </w:r>
    </w:p>
    <w:p w14:paraId="47F895ED" w14:textId="77777777" w:rsidR="00533F30" w:rsidRDefault="00E37A02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Niestosowne jest skracanie dystansu przez przechodzenie na „ty” osoby dorosłej z dzieckiem. </w:t>
      </w:r>
    </w:p>
    <w:p w14:paraId="77DC0463" w14:textId="77777777" w:rsidR="00533F30" w:rsidRDefault="00E37A02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W prywatne życie dziecka wolno ingerować tylko w takim wymiarze, w jakim wymaga tego konkretny problem. </w:t>
      </w:r>
    </w:p>
    <w:p w14:paraId="7A925BD9" w14:textId="03DE1332" w:rsidR="00533F30" w:rsidRDefault="00E37A02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lastRenderedPageBreak/>
        <w:t>W przypadku konieczności podjęcia rozmów na</w:t>
      </w:r>
      <w:r w:rsidR="00ED7A15">
        <w:rPr>
          <w:rFonts w:ascii="Times New Roman" w:hAnsi="Times New Roman" w:cs="Times New Roman"/>
          <w:sz w:val="24"/>
          <w:szCs w:val="24"/>
        </w:rPr>
        <w:t xml:space="preserve"> temat seksualności należy wyka</w:t>
      </w:r>
      <w:r w:rsidRPr="00D14CDC">
        <w:rPr>
          <w:rFonts w:ascii="Times New Roman" w:hAnsi="Times New Roman" w:cs="Times New Roman"/>
          <w:sz w:val="24"/>
          <w:szCs w:val="24"/>
        </w:rPr>
        <w:t>zać się delikatnością i roztropnie rozeznać, czy takiej rozmowy nie powinien prz</w:t>
      </w:r>
      <w:r w:rsidR="00ED7A15">
        <w:rPr>
          <w:rFonts w:ascii="Times New Roman" w:hAnsi="Times New Roman" w:cs="Times New Roman"/>
          <w:sz w:val="24"/>
          <w:szCs w:val="24"/>
        </w:rPr>
        <w:t>e</w:t>
      </w:r>
      <w:r w:rsidRPr="00D14CDC">
        <w:rPr>
          <w:rFonts w:ascii="Times New Roman" w:hAnsi="Times New Roman" w:cs="Times New Roman"/>
          <w:sz w:val="24"/>
          <w:szCs w:val="24"/>
        </w:rPr>
        <w:t xml:space="preserve">prowadzić specjalista. </w:t>
      </w:r>
    </w:p>
    <w:p w14:paraId="41F93581" w14:textId="223D9E30" w:rsidR="00533F30" w:rsidRDefault="00E37A02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W obecności dzieci nie wolno wypowiadać treśc</w:t>
      </w:r>
      <w:r w:rsidR="00ED7A15">
        <w:rPr>
          <w:rFonts w:ascii="Times New Roman" w:hAnsi="Times New Roman" w:cs="Times New Roman"/>
          <w:sz w:val="24"/>
          <w:szCs w:val="24"/>
        </w:rPr>
        <w:t>i i żartów o podtekście seksual</w:t>
      </w:r>
      <w:r w:rsidRPr="00D14CDC">
        <w:rPr>
          <w:rFonts w:ascii="Times New Roman" w:hAnsi="Times New Roman" w:cs="Times New Roman"/>
          <w:sz w:val="24"/>
          <w:szCs w:val="24"/>
        </w:rPr>
        <w:t>nym. Zabronione jest prezentowanie dzieciom treści obscenicznych, erotycznych, pornograficznych lub mających podtekst seksualny, zawierających sceny brut</w:t>
      </w:r>
      <w:r w:rsidR="00ED7A15">
        <w:rPr>
          <w:rFonts w:ascii="Times New Roman" w:hAnsi="Times New Roman" w:cs="Times New Roman"/>
          <w:sz w:val="24"/>
          <w:szCs w:val="24"/>
        </w:rPr>
        <w:t>al</w:t>
      </w:r>
      <w:r w:rsidRPr="00D14CDC">
        <w:rPr>
          <w:rFonts w:ascii="Times New Roman" w:hAnsi="Times New Roman" w:cs="Times New Roman"/>
          <w:sz w:val="24"/>
          <w:szCs w:val="24"/>
        </w:rPr>
        <w:t xml:space="preserve">nej przemocy bądź nieodpowiednich do wieku i </w:t>
      </w:r>
      <w:r w:rsidR="00ED7A15">
        <w:rPr>
          <w:rFonts w:ascii="Times New Roman" w:hAnsi="Times New Roman" w:cs="Times New Roman"/>
          <w:sz w:val="24"/>
          <w:szCs w:val="24"/>
        </w:rPr>
        <w:t>wrażliwości odbiorców w jakikol</w:t>
      </w:r>
      <w:r w:rsidRPr="00D14CDC">
        <w:rPr>
          <w:rFonts w:ascii="Times New Roman" w:hAnsi="Times New Roman" w:cs="Times New Roman"/>
          <w:sz w:val="24"/>
          <w:szCs w:val="24"/>
        </w:rPr>
        <w:t xml:space="preserve">wiek sposób i za pomocą jakiegokolwiek urządzenia. </w:t>
      </w:r>
    </w:p>
    <w:p w14:paraId="4DA5DF63" w14:textId="387CBAE7" w:rsidR="00533F30" w:rsidRDefault="00E37A02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Niedozwolone jest stosowanie przemocy fizycznej oraz psychicznej, takiej jak: poni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żanie, upokarzanie, ośmieszanie, dokuczanie, szykan</w:t>
      </w:r>
      <w:r w:rsidR="00ED7A15">
        <w:rPr>
          <w:rFonts w:ascii="Times New Roman" w:hAnsi="Times New Roman" w:cs="Times New Roman"/>
          <w:sz w:val="24"/>
          <w:szCs w:val="24"/>
        </w:rPr>
        <w:t>owane, znęcanie się itp., zarów</w:t>
      </w:r>
      <w:r w:rsidRPr="00D14CDC">
        <w:rPr>
          <w:rFonts w:ascii="Times New Roman" w:hAnsi="Times New Roman" w:cs="Times New Roman"/>
          <w:sz w:val="24"/>
          <w:szCs w:val="24"/>
        </w:rPr>
        <w:t xml:space="preserve">no w bezpośrednich kontaktach, jak i za pośrednictwem mediów społecznościowych. </w:t>
      </w:r>
    </w:p>
    <w:p w14:paraId="5C345497" w14:textId="1CC47093" w:rsidR="00533F30" w:rsidRDefault="00E37A02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Niedopuszczalne są wszelkiego rodzaju naduż</w:t>
      </w:r>
      <w:r w:rsidR="00ED7A15">
        <w:rPr>
          <w:rFonts w:ascii="Times New Roman" w:hAnsi="Times New Roman" w:cs="Times New Roman"/>
          <w:sz w:val="24"/>
          <w:szCs w:val="24"/>
        </w:rPr>
        <w:t>ycia duchowe (w obszarze spowie</w:t>
      </w:r>
      <w:r w:rsidRPr="00D14CDC">
        <w:rPr>
          <w:rFonts w:ascii="Times New Roman" w:hAnsi="Times New Roman" w:cs="Times New Roman"/>
          <w:sz w:val="24"/>
          <w:szCs w:val="24"/>
        </w:rPr>
        <w:t xml:space="preserve">dzi, poradnictwa itp.). </w:t>
      </w:r>
    </w:p>
    <w:p w14:paraId="7E7540DF" w14:textId="77777777" w:rsidR="00533F30" w:rsidRDefault="00E37A02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Każdy przypadek przemocy fizycznej, psychicznej (emocjonalnej) czy seksualnej pomiędzy dziećmi wymaga natychmiastowej reakcji ze strony opiekunów. </w:t>
      </w:r>
    </w:p>
    <w:p w14:paraId="68DF0B76" w14:textId="707CCA99" w:rsidR="00E37A02" w:rsidRDefault="00E37A02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Nie wolno dotykać dzieci wbrew ich woli ani w sposób nieadekwatny do relacji duszpasterskich lub wychowawczych.</w:t>
      </w:r>
    </w:p>
    <w:p w14:paraId="77124685" w14:textId="77777777" w:rsidR="00533F30" w:rsidRDefault="00533F30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16F18C" w14:textId="77777777" w:rsidR="00E94380" w:rsidRPr="00D14CDC" w:rsidRDefault="00E94380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C798CA" w14:textId="77777777" w:rsidR="00E37A02" w:rsidRPr="00533F30" w:rsidRDefault="00E37A02" w:rsidP="00D14C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F30">
        <w:rPr>
          <w:rFonts w:ascii="Times New Roman" w:hAnsi="Times New Roman" w:cs="Times New Roman"/>
          <w:b/>
          <w:bCs/>
          <w:sz w:val="24"/>
          <w:szCs w:val="24"/>
        </w:rPr>
        <w:t xml:space="preserve">Zachowania niedozwolone: </w:t>
      </w:r>
    </w:p>
    <w:p w14:paraId="7B738959" w14:textId="77777777" w:rsidR="00533F30" w:rsidRPr="00533F30" w:rsidRDefault="00533F30" w:rsidP="00D14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D5EF1" w14:textId="77777777" w:rsidR="00E37A02" w:rsidRPr="00605B43" w:rsidRDefault="00E37A02" w:rsidP="00B023C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wszelkie formy okazywania niechcianej czułości; </w:t>
      </w:r>
    </w:p>
    <w:p w14:paraId="48700A0F" w14:textId="77777777" w:rsidR="00E37A02" w:rsidRPr="00605B43" w:rsidRDefault="00E37A02" w:rsidP="00B023C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dotykanie piersi, pośladków, genitaliów i ich okolic (choćby przez bieliznę lub odzież); </w:t>
      </w:r>
    </w:p>
    <w:p w14:paraId="0D3EB85F" w14:textId="77777777" w:rsidR="00E37A02" w:rsidRPr="00605B43" w:rsidRDefault="00E37A02" w:rsidP="00B023C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pocałunki; </w:t>
      </w:r>
    </w:p>
    <w:p w14:paraId="3A33BC99" w14:textId="77777777" w:rsidR="00E37A02" w:rsidRPr="00605B43" w:rsidRDefault="00E37A02" w:rsidP="00B023C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mocne i zamykające uściski, uniemożliwiające przerwanie kontaktu; </w:t>
      </w:r>
    </w:p>
    <w:p w14:paraId="29A52CCC" w14:textId="4A2E8EB0" w:rsidR="00E37A02" w:rsidRPr="00605B43" w:rsidRDefault="00E37A02" w:rsidP="00B023C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>klepanie po pośladkach, udach, kolanach, głowie;</w:t>
      </w:r>
    </w:p>
    <w:p w14:paraId="40B45F1B" w14:textId="77777777" w:rsidR="00E37A02" w:rsidRPr="00605B43" w:rsidRDefault="00E37A02" w:rsidP="00B023C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łaskotanie lub mocowanie się w dużej bliskości cielesnej; </w:t>
      </w:r>
    </w:p>
    <w:p w14:paraId="62B17635" w14:textId="77777777" w:rsidR="00E37A02" w:rsidRPr="00605B43" w:rsidRDefault="00E37A02" w:rsidP="00B023C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masaże; </w:t>
      </w:r>
    </w:p>
    <w:p w14:paraId="4D10C291" w14:textId="77777777" w:rsidR="00E37A02" w:rsidRPr="00605B43" w:rsidRDefault="00E37A02" w:rsidP="00B023C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sadzanie na kolanach; </w:t>
      </w:r>
    </w:p>
    <w:p w14:paraId="1705236C" w14:textId="77777777" w:rsidR="00E37A02" w:rsidRPr="00605B43" w:rsidRDefault="00E37A02" w:rsidP="00B023C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kładzenie się lub spanie obok; </w:t>
      </w:r>
    </w:p>
    <w:p w14:paraId="3B2CAB8B" w14:textId="77777777" w:rsidR="00E37A02" w:rsidRPr="00605B43" w:rsidRDefault="00E37A02" w:rsidP="00B023C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ocieranie się; </w:t>
      </w:r>
    </w:p>
    <w:p w14:paraId="3BBDCE03" w14:textId="77777777" w:rsidR="00E37A02" w:rsidRPr="00605B43" w:rsidRDefault="00E37A02" w:rsidP="00B023C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B43">
        <w:rPr>
          <w:rFonts w:ascii="Times New Roman" w:hAnsi="Times New Roman" w:cs="Times New Roman"/>
          <w:sz w:val="24"/>
          <w:szCs w:val="24"/>
        </w:rPr>
        <w:t>seksualizacja</w:t>
      </w:r>
      <w:proofErr w:type="spellEnd"/>
      <w:r w:rsidRPr="00605B43">
        <w:rPr>
          <w:rFonts w:ascii="Times New Roman" w:hAnsi="Times New Roman" w:cs="Times New Roman"/>
          <w:sz w:val="24"/>
          <w:szCs w:val="24"/>
        </w:rPr>
        <w:t xml:space="preserve"> i seksizm; </w:t>
      </w:r>
    </w:p>
    <w:p w14:paraId="7B950CBF" w14:textId="77777777" w:rsidR="00E37A02" w:rsidRPr="00605B43" w:rsidRDefault="00E37A02" w:rsidP="00B023C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różne formy poniżania oraz </w:t>
      </w:r>
      <w:proofErr w:type="spellStart"/>
      <w:r w:rsidRPr="00605B43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Pr="00605B4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DE4042" w14:textId="1E099FFC" w:rsidR="00E37A02" w:rsidRPr="00605B43" w:rsidRDefault="00E37A02" w:rsidP="00B023C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>używanie wulgaryzmów.</w:t>
      </w:r>
    </w:p>
    <w:p w14:paraId="0E163034" w14:textId="77777777" w:rsidR="00533F30" w:rsidRPr="00D14CDC" w:rsidRDefault="00533F30" w:rsidP="00D14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75F46" w14:textId="77777777" w:rsidR="00533F30" w:rsidRPr="00533F30" w:rsidRDefault="00E37A02" w:rsidP="00D14C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F30">
        <w:rPr>
          <w:rFonts w:ascii="Times New Roman" w:hAnsi="Times New Roman" w:cs="Times New Roman"/>
          <w:b/>
          <w:bCs/>
          <w:sz w:val="24"/>
          <w:szCs w:val="24"/>
        </w:rPr>
        <w:t>Zachowania właściwe w naszym kręgu kulturowym:</w:t>
      </w:r>
    </w:p>
    <w:p w14:paraId="6553DDF8" w14:textId="5EE9C27F" w:rsidR="00E37A02" w:rsidRPr="00533F30" w:rsidRDefault="00E37A02" w:rsidP="00D14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F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7638F" w14:textId="77777777" w:rsidR="00E37A02" w:rsidRPr="00605B43" w:rsidRDefault="00E37A02" w:rsidP="00B023C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uścisk dłoni lub delikatne objęcie, przytulenie, pocałunki w policzek; </w:t>
      </w:r>
    </w:p>
    <w:p w14:paraId="48335771" w14:textId="77777777" w:rsidR="00E37A02" w:rsidRPr="00605B43" w:rsidRDefault="00E37A02" w:rsidP="00B023C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delikatne poklepanie po ramionach lub plecach jako wyraz akceptacji wsparcia, pocieszenia; </w:t>
      </w:r>
    </w:p>
    <w:p w14:paraId="74AE5281" w14:textId="77777777" w:rsidR="00E37A02" w:rsidRPr="00605B43" w:rsidRDefault="00E37A02" w:rsidP="00B023C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dotyk ramion, rąk czy barku jako wyraz bliskości; </w:t>
      </w:r>
    </w:p>
    <w:p w14:paraId="5EA01181" w14:textId="77777777" w:rsidR="00E37A02" w:rsidRPr="00605B43" w:rsidRDefault="00E37A02" w:rsidP="00B023C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trzymanie się za ręce w czasie np. zabawy lub dla uspokojenia wzburzenia emocjonalnego; </w:t>
      </w:r>
    </w:p>
    <w:p w14:paraId="3DCC5868" w14:textId="77777777" w:rsidR="00E37A02" w:rsidRPr="00605B43" w:rsidRDefault="00E37A02" w:rsidP="00B023C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trzymanie za ręce dzieci w czasie spaceru; </w:t>
      </w:r>
    </w:p>
    <w:p w14:paraId="63685FC0" w14:textId="77777777" w:rsidR="00E37A02" w:rsidRPr="00605B43" w:rsidRDefault="00E37A02" w:rsidP="00B023C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siadanie w pobliżu małych dzieci; </w:t>
      </w:r>
    </w:p>
    <w:p w14:paraId="362E3E04" w14:textId="77777777" w:rsidR="00E37A02" w:rsidRPr="00605B43" w:rsidRDefault="00E37A02" w:rsidP="00B023C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podnoszenie lub trzymanie na rękach dzieci do ok. 3. roku życia; </w:t>
      </w:r>
    </w:p>
    <w:p w14:paraId="270DDD32" w14:textId="77777777" w:rsidR="00E37A02" w:rsidRPr="00605B43" w:rsidRDefault="00E37A02" w:rsidP="00B023C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przytulanie i branie na kolana małych dzieci za zgodą ich rodziców i najlepiej w ich obecności; </w:t>
      </w:r>
    </w:p>
    <w:p w14:paraId="1FED9C79" w14:textId="37081946" w:rsidR="00605B43" w:rsidRDefault="00E37A02" w:rsidP="00B023C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lastRenderedPageBreak/>
        <w:t>dzieciom nie wolno robić zdjęć lub filmować be</w:t>
      </w:r>
      <w:r w:rsidR="00605B43">
        <w:rPr>
          <w:rFonts w:ascii="Times New Roman" w:hAnsi="Times New Roman" w:cs="Times New Roman"/>
          <w:sz w:val="24"/>
          <w:szCs w:val="24"/>
        </w:rPr>
        <w:t>z ich zgody. Nie wolno upublicz</w:t>
      </w:r>
      <w:r w:rsidRPr="00605B43">
        <w:rPr>
          <w:rFonts w:ascii="Times New Roman" w:hAnsi="Times New Roman" w:cs="Times New Roman"/>
          <w:sz w:val="24"/>
          <w:szCs w:val="24"/>
        </w:rPr>
        <w:t>niać zdjęć, filmów z udziałem dzieci bez pisemne</w:t>
      </w:r>
      <w:r w:rsidR="00605B43">
        <w:rPr>
          <w:rFonts w:ascii="Times New Roman" w:hAnsi="Times New Roman" w:cs="Times New Roman"/>
          <w:sz w:val="24"/>
          <w:szCs w:val="24"/>
        </w:rPr>
        <w:t>j zgody ich rodziców lub opieku</w:t>
      </w:r>
      <w:r w:rsidRPr="00605B43">
        <w:rPr>
          <w:rFonts w:ascii="Times New Roman" w:hAnsi="Times New Roman" w:cs="Times New Roman"/>
          <w:sz w:val="24"/>
          <w:szCs w:val="24"/>
        </w:rPr>
        <w:t>nów prawnych, z wyjątkiem zdjęć dużych grup w mi</w:t>
      </w:r>
      <w:r w:rsidR="00605B43">
        <w:rPr>
          <w:rFonts w:ascii="Times New Roman" w:hAnsi="Times New Roman" w:cs="Times New Roman"/>
          <w:sz w:val="24"/>
          <w:szCs w:val="24"/>
        </w:rPr>
        <w:t>ejscach publicznych w związ</w:t>
      </w:r>
      <w:r w:rsidRPr="00605B43">
        <w:rPr>
          <w:rFonts w:ascii="Times New Roman" w:hAnsi="Times New Roman" w:cs="Times New Roman"/>
          <w:sz w:val="24"/>
          <w:szCs w:val="24"/>
        </w:rPr>
        <w:t xml:space="preserve">ku z informowaniem o wydarzeniach; </w:t>
      </w:r>
    </w:p>
    <w:p w14:paraId="2C3D3607" w14:textId="5A6997B3" w:rsidR="00E37A02" w:rsidRPr="00605B43" w:rsidRDefault="00E37A02" w:rsidP="00B023C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>zabrania się częstowania dzieci tytoniem, alkoholem i innymi substancjami psy</w:t>
      </w:r>
      <w:r w:rsidRPr="00605B43">
        <w:rPr>
          <w:rFonts w:ascii="Times New Roman" w:hAnsi="Times New Roman" w:cs="Times New Roman"/>
          <w:sz w:val="24"/>
          <w:szCs w:val="24"/>
        </w:rPr>
        <w:softHyphen/>
        <w:t>choaktywnymi, posiadania środków niedozwolonych przez prawo. Nie wolno również tolerować ich posiadania oraz zażywania przez dzieci.</w:t>
      </w:r>
    </w:p>
    <w:p w14:paraId="7BD2BEAC" w14:textId="77777777" w:rsidR="00533F30" w:rsidRPr="00D14CDC" w:rsidRDefault="00533F30" w:rsidP="00D14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E868E" w14:textId="6C092A74" w:rsidR="00E37A02" w:rsidRPr="00533F30" w:rsidRDefault="00E37A02" w:rsidP="00D14C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F30">
        <w:rPr>
          <w:rFonts w:ascii="Times New Roman" w:hAnsi="Times New Roman" w:cs="Times New Roman"/>
          <w:b/>
          <w:bCs/>
          <w:sz w:val="24"/>
          <w:szCs w:val="24"/>
        </w:rPr>
        <w:t>Zasady ochrony dotyczące wyjazdów</w:t>
      </w:r>
    </w:p>
    <w:p w14:paraId="63C73355" w14:textId="77777777" w:rsidR="00533F30" w:rsidRPr="00533F30" w:rsidRDefault="00533F30" w:rsidP="00D14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99EA6" w14:textId="77777777" w:rsidR="00533F30" w:rsidRDefault="00E37A02" w:rsidP="00770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Zachęca się do pełnej transparentności w organizowaniu spotkań z dziećmi. Na począt</w:t>
      </w:r>
      <w:r w:rsidRPr="00D14CDC">
        <w:rPr>
          <w:rFonts w:ascii="Times New Roman" w:hAnsi="Times New Roman" w:cs="Times New Roman"/>
          <w:sz w:val="24"/>
          <w:szCs w:val="24"/>
        </w:rPr>
        <w:softHyphen/>
        <w:t xml:space="preserve">ku roku formacyjnego w parafii należy: </w:t>
      </w:r>
      <w:r w:rsidR="00533F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ED6A6" w14:textId="2635F62F" w:rsidR="00E37A02" w:rsidRPr="00605B43" w:rsidRDefault="00E37A02" w:rsidP="00B023C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>zapoznać rodziców lub opiekunów prawny</w:t>
      </w:r>
      <w:r w:rsidR="00605B43" w:rsidRPr="00605B43">
        <w:rPr>
          <w:rFonts w:ascii="Times New Roman" w:hAnsi="Times New Roman" w:cs="Times New Roman"/>
          <w:sz w:val="24"/>
          <w:szCs w:val="24"/>
        </w:rPr>
        <w:t>ch dzieci z harmonogramem prowa</w:t>
      </w:r>
      <w:r w:rsidRPr="00605B43">
        <w:rPr>
          <w:rFonts w:ascii="Times New Roman" w:hAnsi="Times New Roman" w:cs="Times New Roman"/>
          <w:sz w:val="24"/>
          <w:szCs w:val="24"/>
        </w:rPr>
        <w:t xml:space="preserve">dzonych spotkań; </w:t>
      </w:r>
    </w:p>
    <w:p w14:paraId="128D7766" w14:textId="77777777" w:rsidR="00E37A02" w:rsidRPr="00605B43" w:rsidRDefault="00E37A02" w:rsidP="00B023C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zadbać o wyrażenie przez nich zgody w formie pisemnej na udział w spotkaniach; </w:t>
      </w:r>
    </w:p>
    <w:p w14:paraId="582A3668" w14:textId="77777777" w:rsidR="00E37A02" w:rsidRPr="00605B43" w:rsidRDefault="00E37A02" w:rsidP="00B023C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ustalić zasady odbioru dzieci; </w:t>
      </w:r>
    </w:p>
    <w:p w14:paraId="5A515A4B" w14:textId="6409AFA5" w:rsidR="00E37A02" w:rsidRPr="00605B43" w:rsidRDefault="00E37A02" w:rsidP="00B023C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>ustalić zasady komunikacji elektronicznej z dziećmi;</w:t>
      </w:r>
    </w:p>
    <w:p w14:paraId="28B6BE32" w14:textId="77777777" w:rsidR="00E37A02" w:rsidRPr="00605B43" w:rsidRDefault="00E37A02" w:rsidP="00B023C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 xml:space="preserve">wszystkie formy zorganizowanego czasu, a w sposób szczególny wypoczynku dzieci powinny być realizowane zgodnie z obowiązującymi przepisami prawa; </w:t>
      </w:r>
    </w:p>
    <w:p w14:paraId="05AB5251" w14:textId="77777777" w:rsidR="00E37A02" w:rsidRPr="00605B43" w:rsidRDefault="00E37A02" w:rsidP="00B023C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>na wyjazdy grupowe należy uzyskać pisemną zgodę rodziców lub opiekunów prawnych, po uprzednim zapoznaniu ich z ramowym planem działania i zasa</w:t>
      </w:r>
      <w:r w:rsidRPr="00605B43">
        <w:rPr>
          <w:rFonts w:ascii="Times New Roman" w:hAnsi="Times New Roman" w:cs="Times New Roman"/>
          <w:sz w:val="24"/>
          <w:szCs w:val="24"/>
        </w:rPr>
        <w:softHyphen/>
        <w:t xml:space="preserve">dami jego organizacji (regulaminem). Podczas wyjazdu rodzice lub opiekunowie prawni mają prawo do kontaktu ze swoim dzieckiem oraz z jego opiekunem; </w:t>
      </w:r>
    </w:p>
    <w:p w14:paraId="429E91B7" w14:textId="522B6C30" w:rsidR="00E37A02" w:rsidRPr="00605B43" w:rsidRDefault="00E37A02" w:rsidP="00B023C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43">
        <w:rPr>
          <w:rFonts w:ascii="Times New Roman" w:hAnsi="Times New Roman" w:cs="Times New Roman"/>
          <w:sz w:val="24"/>
          <w:szCs w:val="24"/>
        </w:rPr>
        <w:t>podczas wyjazdów parafialnych opiekunowie nie powinni nocować w tym samym pomieszczeniu co podopieczni. W sytuacji szczególnej, wymagającej od opiekuna pozostania w nocy w pomieszczeniu z wychowankiem, powinien on o tym fakcie zawiadomić inną osobę dorosłą, kierownika wyjazdu oraz, jeśli to możliwe, rodzica lub opiekuna prawnego wychowanka. Jeśli wyjazd przewiduje noclegi zbiorowe, organizator zawiera informację na ten temat w regulaminie. Szczególnie zadbać należy o ochronę dzieci w toaletach, łazienkach, przebieralniach czy szatniach.</w:t>
      </w:r>
    </w:p>
    <w:p w14:paraId="4978BD82" w14:textId="77777777" w:rsidR="00533F30" w:rsidRPr="00D14CDC" w:rsidRDefault="00533F30" w:rsidP="00D14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8F9FD" w14:textId="33443A6E" w:rsidR="00E37A02" w:rsidRDefault="00E37A02" w:rsidP="00D14C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Zasady ochrony dotyczące kontaktów przez media oraz udostępniania z Internetu</w:t>
      </w:r>
    </w:p>
    <w:p w14:paraId="311AA015" w14:textId="77777777" w:rsidR="00533F30" w:rsidRPr="00D14CDC" w:rsidRDefault="00533F30" w:rsidP="00D14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7F286" w14:textId="683BEF97" w:rsidR="00E37A02" w:rsidRDefault="00E37A02" w:rsidP="00770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Parafie, które zapewniają dzieciom dostęp do Internetu, powinny wdrożyć środki bezpieczeństwa uniemożliwiające dostęp do treści stanowiących zagrożenie dla ich prawidłowego rozwoju. Na urządzeniach um</w:t>
      </w:r>
      <w:r w:rsidR="00750B7D">
        <w:rPr>
          <w:rFonts w:ascii="Times New Roman" w:hAnsi="Times New Roman" w:cs="Times New Roman"/>
          <w:sz w:val="24"/>
          <w:szCs w:val="24"/>
        </w:rPr>
        <w:t>ożliwiających dostęp do Interne</w:t>
      </w:r>
      <w:r w:rsidRPr="00D14CDC">
        <w:rPr>
          <w:rFonts w:ascii="Times New Roman" w:hAnsi="Times New Roman" w:cs="Times New Roman"/>
          <w:sz w:val="24"/>
          <w:szCs w:val="24"/>
        </w:rPr>
        <w:t>tu powinno być zainstalowane i aktualizowane oprogramowanie filtrujące treści, zaś korzystanie z Internetu powinno być monitorowane przez wyznaczoną osobę przynajmniej w sposób umożliwiający ustalenie, kto</w:t>
      </w:r>
      <w:r w:rsidR="00750B7D">
        <w:rPr>
          <w:rFonts w:ascii="Times New Roman" w:hAnsi="Times New Roman" w:cs="Times New Roman"/>
          <w:sz w:val="24"/>
          <w:szCs w:val="24"/>
        </w:rPr>
        <w:t>, kiedy i z jakich treści korzy</w:t>
      </w:r>
      <w:r w:rsidRPr="00D14CDC">
        <w:rPr>
          <w:rFonts w:ascii="Times New Roman" w:hAnsi="Times New Roman" w:cs="Times New Roman"/>
          <w:sz w:val="24"/>
          <w:szCs w:val="24"/>
        </w:rPr>
        <w:t>stał (np. indywidualne konta dla wszystkich użytkowników). Szczegółowe zasady korzystania z Internetu powinny być zawarte w stosownym regulaminie.</w:t>
      </w:r>
    </w:p>
    <w:p w14:paraId="63D06749" w14:textId="77777777" w:rsidR="00533F30" w:rsidRPr="00533F30" w:rsidRDefault="00533F30" w:rsidP="00D14C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FEE41" w14:textId="0743882B" w:rsidR="00E37A02" w:rsidRPr="00533F30" w:rsidRDefault="00E37A02" w:rsidP="00B023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F30">
        <w:rPr>
          <w:rFonts w:ascii="Times New Roman" w:hAnsi="Times New Roman" w:cs="Times New Roman"/>
          <w:b/>
          <w:bCs/>
          <w:sz w:val="24"/>
          <w:szCs w:val="24"/>
        </w:rPr>
        <w:t xml:space="preserve">Zasady chroniące dotyczące wszystkich, również dorosłych </w:t>
      </w:r>
    </w:p>
    <w:p w14:paraId="40A9ED3F" w14:textId="77777777" w:rsidR="00533F30" w:rsidRPr="00533F30" w:rsidRDefault="00533F30" w:rsidP="00533F3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3E97D" w14:textId="21C36B63" w:rsidR="00E37A02" w:rsidRPr="00D14CDC" w:rsidRDefault="00E37A02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Sakrament pokuty i pojednania, a także spotkania związane z towarzyszeniem du</w:t>
      </w:r>
      <w:r w:rsidRPr="00D14CDC">
        <w:rPr>
          <w:rFonts w:ascii="Times New Roman" w:hAnsi="Times New Roman" w:cs="Times New Roman"/>
          <w:sz w:val="24"/>
          <w:szCs w:val="24"/>
        </w:rPr>
        <w:softHyphen/>
        <w:t xml:space="preserve">chowym powinny odbywać się w miejscach do tego wyznaczonych (konfesjonał lub miejsce osobne, ale widoczne). Jeśli nie można zachować tej zasady (np. w czasie wakacji, pielgrzymki czy przy spowiedzi osoby chorej czy z niepełnosprawnością), należy zadbać o to, by spowiednik i penitent byli dostępni (drzwi pomieszczenia nie mogą być zamknięte na klucz) </w:t>
      </w:r>
      <w:r w:rsidRPr="00D14CDC">
        <w:rPr>
          <w:rFonts w:ascii="Times New Roman" w:hAnsi="Times New Roman" w:cs="Times New Roman"/>
          <w:sz w:val="24"/>
          <w:szCs w:val="24"/>
        </w:rPr>
        <w:lastRenderedPageBreak/>
        <w:t xml:space="preserve">lub widoczni dla innych osób (np. przeszklenia w drzwiach, uchylone drzwi do pomieszczenia). Niedopuszczalne jest spowiadanie lub tzw. rozmowy duchowe w pokojach prywatnych. </w:t>
      </w:r>
    </w:p>
    <w:p w14:paraId="0E512AE4" w14:textId="07D6CEF4" w:rsidR="00E37A02" w:rsidRPr="00D14CDC" w:rsidRDefault="00E37A02" w:rsidP="0053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Podczas </w:t>
      </w:r>
      <w:r w:rsidR="00533F30">
        <w:rPr>
          <w:rFonts w:ascii="Times New Roman" w:hAnsi="Times New Roman" w:cs="Times New Roman"/>
          <w:sz w:val="24"/>
          <w:szCs w:val="24"/>
        </w:rPr>
        <w:t>m</w:t>
      </w:r>
      <w:r w:rsidRPr="00D14CDC">
        <w:rPr>
          <w:rFonts w:ascii="Times New Roman" w:hAnsi="Times New Roman" w:cs="Times New Roman"/>
          <w:sz w:val="24"/>
          <w:szCs w:val="24"/>
        </w:rPr>
        <w:t>szy świętych o uzdrowienie połączonych z modlitwą wstawienniczą należy zadbać o to, aby modlitwa taka odbywała s</w:t>
      </w:r>
      <w:r w:rsidR="00605B43">
        <w:rPr>
          <w:rFonts w:ascii="Times New Roman" w:hAnsi="Times New Roman" w:cs="Times New Roman"/>
          <w:sz w:val="24"/>
          <w:szCs w:val="24"/>
        </w:rPr>
        <w:t>ię przy głównym ołtarzu, w miej</w:t>
      </w:r>
      <w:r w:rsidRPr="00D14CDC">
        <w:rPr>
          <w:rFonts w:ascii="Times New Roman" w:hAnsi="Times New Roman" w:cs="Times New Roman"/>
          <w:sz w:val="24"/>
          <w:szCs w:val="24"/>
        </w:rPr>
        <w:t>scach godnych, widocznych, centralnych, a nie</w:t>
      </w:r>
      <w:r w:rsidR="00605B43">
        <w:rPr>
          <w:rFonts w:ascii="Times New Roman" w:hAnsi="Times New Roman" w:cs="Times New Roman"/>
          <w:sz w:val="24"/>
          <w:szCs w:val="24"/>
        </w:rPr>
        <w:t xml:space="preserve"> w różnych „zaułkach”, przyciem</w:t>
      </w:r>
      <w:r w:rsidRPr="00D14CDC">
        <w:rPr>
          <w:rFonts w:ascii="Times New Roman" w:hAnsi="Times New Roman" w:cs="Times New Roman"/>
          <w:sz w:val="24"/>
          <w:szCs w:val="24"/>
        </w:rPr>
        <w:t xml:space="preserve">nionych pomieszczeniach itp. </w:t>
      </w:r>
    </w:p>
    <w:p w14:paraId="5E15F5EA" w14:textId="18E2E4AA" w:rsidR="00E37A02" w:rsidRPr="00D14CDC" w:rsidRDefault="00E37A02" w:rsidP="00912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Do udziału w wizytach duszpasterskich (kolęda) należy zapraszać tylko takie osoby (służba liturgiczną, organista, </w:t>
      </w:r>
      <w:proofErr w:type="spellStart"/>
      <w:r w:rsidRPr="00D14CDC">
        <w:rPr>
          <w:rFonts w:ascii="Times New Roman" w:hAnsi="Times New Roman" w:cs="Times New Roman"/>
          <w:sz w:val="24"/>
          <w:szCs w:val="24"/>
        </w:rPr>
        <w:t>zakrystianin</w:t>
      </w:r>
      <w:proofErr w:type="spellEnd"/>
      <w:r w:rsidRPr="00D14CDC">
        <w:rPr>
          <w:rFonts w:ascii="Times New Roman" w:hAnsi="Times New Roman" w:cs="Times New Roman"/>
          <w:sz w:val="24"/>
          <w:szCs w:val="24"/>
        </w:rPr>
        <w:t>, kościelny), które wykazują się odpowiednią dojrzałością np. w obszarze zachowania dyskrecji.</w:t>
      </w:r>
    </w:p>
    <w:sectPr w:rsidR="00E37A02" w:rsidRPr="00D14C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4E9CC" w14:textId="77777777" w:rsidR="0051101A" w:rsidRDefault="0051101A" w:rsidP="00E37A02">
      <w:pPr>
        <w:spacing w:after="0" w:line="240" w:lineRule="auto"/>
      </w:pPr>
      <w:r>
        <w:separator/>
      </w:r>
    </w:p>
  </w:endnote>
  <w:endnote w:type="continuationSeparator" w:id="0">
    <w:p w14:paraId="24BBF64D" w14:textId="77777777" w:rsidR="0051101A" w:rsidRDefault="0051101A" w:rsidP="00E3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6E4B" w14:textId="5893917C" w:rsidR="00933E3F" w:rsidRPr="00B023C2" w:rsidRDefault="00933E3F" w:rsidP="00422E42">
    <w:pPr>
      <w:pStyle w:val="Stopka"/>
      <w:jc w:val="right"/>
      <w:rPr>
        <w:bCs/>
        <w:sz w:val="20"/>
        <w:szCs w:val="20"/>
      </w:rPr>
    </w:pPr>
    <w:r w:rsidRPr="00B023C2">
      <w:rPr>
        <w:bCs/>
        <w:sz w:val="20"/>
        <w:szCs w:val="20"/>
      </w:rPr>
      <w:t>Standardy ochrony dzieci w duszpasterstwie parafialnym</w:t>
    </w:r>
    <w:r>
      <w:rPr>
        <w:bCs/>
        <w:sz w:val="20"/>
        <w:szCs w:val="20"/>
      </w:rPr>
      <w:t xml:space="preserve">                </w:t>
    </w:r>
    <w:r w:rsidRPr="00B023C2">
      <w:rPr>
        <w:bCs/>
        <w:sz w:val="20"/>
        <w:szCs w:val="20"/>
      </w:rPr>
      <w:t xml:space="preserve">   </w:t>
    </w:r>
    <w:r>
      <w:rPr>
        <w:bCs/>
        <w:sz w:val="20"/>
        <w:szCs w:val="20"/>
      </w:rPr>
      <w:t xml:space="preserve">                 </w:t>
    </w:r>
    <w:r w:rsidRPr="00B023C2">
      <w:rPr>
        <w:bCs/>
        <w:sz w:val="20"/>
        <w:szCs w:val="20"/>
      </w:rPr>
      <w:t xml:space="preserve">                                                          </w:t>
    </w:r>
    <w:sdt>
      <w:sdtPr>
        <w:rPr>
          <w:sz w:val="20"/>
          <w:szCs w:val="20"/>
        </w:rPr>
        <w:id w:val="1254008286"/>
        <w:docPartObj>
          <w:docPartGallery w:val="Page Numbers (Bottom of Page)"/>
          <w:docPartUnique/>
        </w:docPartObj>
      </w:sdtPr>
      <w:sdtEndPr/>
      <w:sdtContent>
        <w:r w:rsidRPr="00B023C2">
          <w:rPr>
            <w:sz w:val="20"/>
            <w:szCs w:val="20"/>
          </w:rPr>
          <w:fldChar w:fldCharType="begin"/>
        </w:r>
        <w:r w:rsidRPr="00B023C2">
          <w:rPr>
            <w:sz w:val="20"/>
            <w:szCs w:val="20"/>
          </w:rPr>
          <w:instrText>PAGE   \* MERGEFORMAT</w:instrText>
        </w:r>
        <w:r w:rsidRPr="00B023C2">
          <w:rPr>
            <w:sz w:val="20"/>
            <w:szCs w:val="20"/>
          </w:rPr>
          <w:fldChar w:fldCharType="separate"/>
        </w:r>
        <w:r w:rsidR="00750B7D">
          <w:rPr>
            <w:noProof/>
            <w:sz w:val="20"/>
            <w:szCs w:val="20"/>
          </w:rPr>
          <w:t>3</w:t>
        </w:r>
        <w:r w:rsidRPr="00B023C2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E6243" w14:textId="77777777" w:rsidR="0051101A" w:rsidRDefault="0051101A" w:rsidP="00E37A02">
      <w:pPr>
        <w:spacing w:after="0" w:line="240" w:lineRule="auto"/>
      </w:pPr>
      <w:r>
        <w:separator/>
      </w:r>
    </w:p>
  </w:footnote>
  <w:footnote w:type="continuationSeparator" w:id="0">
    <w:p w14:paraId="5238F7BA" w14:textId="77777777" w:rsidR="0051101A" w:rsidRDefault="0051101A" w:rsidP="00E3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138"/>
    <w:multiLevelType w:val="hybridMultilevel"/>
    <w:tmpl w:val="5686B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D2"/>
    <w:multiLevelType w:val="hybridMultilevel"/>
    <w:tmpl w:val="AAB6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07C7"/>
    <w:multiLevelType w:val="multilevel"/>
    <w:tmpl w:val="6292E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791583"/>
    <w:multiLevelType w:val="hybridMultilevel"/>
    <w:tmpl w:val="103E7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8B5"/>
    <w:multiLevelType w:val="hybridMultilevel"/>
    <w:tmpl w:val="10F4C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F4416"/>
    <w:multiLevelType w:val="hybridMultilevel"/>
    <w:tmpl w:val="92820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F0F5F"/>
    <w:multiLevelType w:val="hybridMultilevel"/>
    <w:tmpl w:val="96C6D7A2"/>
    <w:lvl w:ilvl="0" w:tplc="FDCE7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4CBD"/>
    <w:multiLevelType w:val="hybridMultilevel"/>
    <w:tmpl w:val="5F3C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C59"/>
    <w:multiLevelType w:val="hybridMultilevel"/>
    <w:tmpl w:val="775A18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6EC6"/>
    <w:multiLevelType w:val="hybridMultilevel"/>
    <w:tmpl w:val="27F2D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20AB0"/>
    <w:multiLevelType w:val="hybridMultilevel"/>
    <w:tmpl w:val="5FDA87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5B2"/>
    <w:multiLevelType w:val="hybridMultilevel"/>
    <w:tmpl w:val="0EF08ECE"/>
    <w:styleLink w:val="Zaimportowanystyl1"/>
    <w:lvl w:ilvl="0" w:tplc="05061C8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6E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6041F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21FC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C37B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BED0D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A49E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C63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E927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0B238C"/>
    <w:multiLevelType w:val="hybridMultilevel"/>
    <w:tmpl w:val="BAF4B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306C"/>
    <w:multiLevelType w:val="hybridMultilevel"/>
    <w:tmpl w:val="A87AD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43BCE"/>
    <w:multiLevelType w:val="hybridMultilevel"/>
    <w:tmpl w:val="1D966886"/>
    <w:lvl w:ilvl="0" w:tplc="1E6A36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67D9"/>
    <w:multiLevelType w:val="hybridMultilevel"/>
    <w:tmpl w:val="833C288C"/>
    <w:lvl w:ilvl="0" w:tplc="5F8C0B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E6512"/>
    <w:multiLevelType w:val="hybridMultilevel"/>
    <w:tmpl w:val="7BC2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7827"/>
    <w:multiLevelType w:val="hybridMultilevel"/>
    <w:tmpl w:val="958A7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C1598"/>
    <w:multiLevelType w:val="hybridMultilevel"/>
    <w:tmpl w:val="56CC2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6FE3"/>
    <w:multiLevelType w:val="hybridMultilevel"/>
    <w:tmpl w:val="A63C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6195B"/>
    <w:multiLevelType w:val="hybridMultilevel"/>
    <w:tmpl w:val="671A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722EB"/>
    <w:multiLevelType w:val="hybridMultilevel"/>
    <w:tmpl w:val="0EF08ECE"/>
    <w:numStyleLink w:val="Zaimportowanystyl1"/>
  </w:abstractNum>
  <w:abstractNum w:abstractNumId="22" w15:restartNumberingAfterBreak="0">
    <w:nsid w:val="54144113"/>
    <w:multiLevelType w:val="hybridMultilevel"/>
    <w:tmpl w:val="86AE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A44F5"/>
    <w:multiLevelType w:val="hybridMultilevel"/>
    <w:tmpl w:val="7304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52410"/>
    <w:multiLevelType w:val="hybridMultilevel"/>
    <w:tmpl w:val="AD4E0A1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9D3444"/>
    <w:multiLevelType w:val="hybridMultilevel"/>
    <w:tmpl w:val="816C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3526B"/>
    <w:multiLevelType w:val="hybridMultilevel"/>
    <w:tmpl w:val="4EFC96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9F0"/>
    <w:multiLevelType w:val="hybridMultilevel"/>
    <w:tmpl w:val="1E2CD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900CF"/>
    <w:multiLevelType w:val="hybridMultilevel"/>
    <w:tmpl w:val="74961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6C98"/>
    <w:multiLevelType w:val="hybridMultilevel"/>
    <w:tmpl w:val="51083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C1287"/>
    <w:multiLevelType w:val="hybridMultilevel"/>
    <w:tmpl w:val="EEA83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146A"/>
    <w:multiLevelType w:val="hybridMultilevel"/>
    <w:tmpl w:val="D3DC3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12BED"/>
    <w:multiLevelType w:val="hybridMultilevel"/>
    <w:tmpl w:val="AC96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29"/>
  </w:num>
  <w:num w:numId="5">
    <w:abstractNumId w:val="6"/>
  </w:num>
  <w:num w:numId="6">
    <w:abstractNumId w:val="2"/>
  </w:num>
  <w:num w:numId="7">
    <w:abstractNumId w:val="11"/>
  </w:num>
  <w:num w:numId="8">
    <w:abstractNumId w:val="21"/>
  </w:num>
  <w:num w:numId="9">
    <w:abstractNumId w:val="21"/>
    <w:lvlOverride w:ilvl="0">
      <w:startOverride w:val="2"/>
    </w:lvlOverride>
  </w:num>
  <w:num w:numId="10">
    <w:abstractNumId w:val="21"/>
    <w:lvlOverride w:ilvl="0">
      <w:startOverride w:val="3"/>
    </w:lvlOverride>
  </w:num>
  <w:num w:numId="11">
    <w:abstractNumId w:val="21"/>
    <w:lvlOverride w:ilvl="0">
      <w:startOverride w:val="4"/>
    </w:lvlOverride>
  </w:num>
  <w:num w:numId="12">
    <w:abstractNumId w:val="21"/>
    <w:lvlOverride w:ilvl="0">
      <w:startOverride w:val="5"/>
    </w:lvlOverride>
  </w:num>
  <w:num w:numId="13">
    <w:abstractNumId w:val="21"/>
    <w:lvlOverride w:ilvl="0">
      <w:startOverride w:val="6"/>
    </w:lvlOverride>
  </w:num>
  <w:num w:numId="14">
    <w:abstractNumId w:val="8"/>
  </w:num>
  <w:num w:numId="15">
    <w:abstractNumId w:val="27"/>
  </w:num>
  <w:num w:numId="16">
    <w:abstractNumId w:val="28"/>
  </w:num>
  <w:num w:numId="17">
    <w:abstractNumId w:val="26"/>
  </w:num>
  <w:num w:numId="18">
    <w:abstractNumId w:val="10"/>
  </w:num>
  <w:num w:numId="19">
    <w:abstractNumId w:val="12"/>
  </w:num>
  <w:num w:numId="20">
    <w:abstractNumId w:val="14"/>
  </w:num>
  <w:num w:numId="21">
    <w:abstractNumId w:val="15"/>
  </w:num>
  <w:num w:numId="22">
    <w:abstractNumId w:val="7"/>
  </w:num>
  <w:num w:numId="23">
    <w:abstractNumId w:val="0"/>
  </w:num>
  <w:num w:numId="24">
    <w:abstractNumId w:val="4"/>
  </w:num>
  <w:num w:numId="25">
    <w:abstractNumId w:val="25"/>
  </w:num>
  <w:num w:numId="26">
    <w:abstractNumId w:val="1"/>
  </w:num>
  <w:num w:numId="27">
    <w:abstractNumId w:val="16"/>
  </w:num>
  <w:num w:numId="28">
    <w:abstractNumId w:val="24"/>
  </w:num>
  <w:num w:numId="29">
    <w:abstractNumId w:val="5"/>
  </w:num>
  <w:num w:numId="30">
    <w:abstractNumId w:val="20"/>
  </w:num>
  <w:num w:numId="31">
    <w:abstractNumId w:val="30"/>
  </w:num>
  <w:num w:numId="32">
    <w:abstractNumId w:val="18"/>
  </w:num>
  <w:num w:numId="33">
    <w:abstractNumId w:val="17"/>
  </w:num>
  <w:num w:numId="34">
    <w:abstractNumId w:val="23"/>
  </w:num>
  <w:num w:numId="35">
    <w:abstractNumId w:val="31"/>
  </w:num>
  <w:num w:numId="36">
    <w:abstractNumId w:val="22"/>
  </w:num>
  <w:num w:numId="37">
    <w:abstractNumId w:val="32"/>
  </w:num>
  <w:num w:numId="3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D9"/>
    <w:rsid w:val="00010FCD"/>
    <w:rsid w:val="00031388"/>
    <w:rsid w:val="00141A4D"/>
    <w:rsid w:val="00173294"/>
    <w:rsid w:val="001A574E"/>
    <w:rsid w:val="001E7EC6"/>
    <w:rsid w:val="00205094"/>
    <w:rsid w:val="0021618D"/>
    <w:rsid w:val="00243469"/>
    <w:rsid w:val="0025706B"/>
    <w:rsid w:val="002E7A43"/>
    <w:rsid w:val="002F1645"/>
    <w:rsid w:val="00422E42"/>
    <w:rsid w:val="00497099"/>
    <w:rsid w:val="004E08F3"/>
    <w:rsid w:val="0051101A"/>
    <w:rsid w:val="00533F30"/>
    <w:rsid w:val="00542574"/>
    <w:rsid w:val="00570403"/>
    <w:rsid w:val="005A36F7"/>
    <w:rsid w:val="005E4BF2"/>
    <w:rsid w:val="00604CB3"/>
    <w:rsid w:val="00605B43"/>
    <w:rsid w:val="00643EBB"/>
    <w:rsid w:val="0068190A"/>
    <w:rsid w:val="006C7008"/>
    <w:rsid w:val="00714064"/>
    <w:rsid w:val="00750B7D"/>
    <w:rsid w:val="00770DF5"/>
    <w:rsid w:val="007D12FC"/>
    <w:rsid w:val="007F53DE"/>
    <w:rsid w:val="008A4E3D"/>
    <w:rsid w:val="008A71D6"/>
    <w:rsid w:val="008B2302"/>
    <w:rsid w:val="008D30E0"/>
    <w:rsid w:val="00912676"/>
    <w:rsid w:val="009276B5"/>
    <w:rsid w:val="00933E3F"/>
    <w:rsid w:val="009511EF"/>
    <w:rsid w:val="0098763F"/>
    <w:rsid w:val="009B28E1"/>
    <w:rsid w:val="00A012A0"/>
    <w:rsid w:val="00A2470F"/>
    <w:rsid w:val="00A27487"/>
    <w:rsid w:val="00A32C9F"/>
    <w:rsid w:val="00A35E2A"/>
    <w:rsid w:val="00A421A2"/>
    <w:rsid w:val="00A85A26"/>
    <w:rsid w:val="00AA36BE"/>
    <w:rsid w:val="00AB6BC0"/>
    <w:rsid w:val="00AE476E"/>
    <w:rsid w:val="00B023C2"/>
    <w:rsid w:val="00C048D9"/>
    <w:rsid w:val="00CB1585"/>
    <w:rsid w:val="00CE332D"/>
    <w:rsid w:val="00CF05DB"/>
    <w:rsid w:val="00D14CDC"/>
    <w:rsid w:val="00D203B7"/>
    <w:rsid w:val="00D914DB"/>
    <w:rsid w:val="00D93D0A"/>
    <w:rsid w:val="00DB40F2"/>
    <w:rsid w:val="00DF4EDA"/>
    <w:rsid w:val="00E37A02"/>
    <w:rsid w:val="00E53498"/>
    <w:rsid w:val="00E65B35"/>
    <w:rsid w:val="00E83D3F"/>
    <w:rsid w:val="00E94380"/>
    <w:rsid w:val="00E9508C"/>
    <w:rsid w:val="00EB461E"/>
    <w:rsid w:val="00ED7A15"/>
    <w:rsid w:val="00EE22C2"/>
    <w:rsid w:val="00EF2EF0"/>
    <w:rsid w:val="00F0390C"/>
    <w:rsid w:val="00F76F91"/>
    <w:rsid w:val="00F805EA"/>
    <w:rsid w:val="00F913F3"/>
    <w:rsid w:val="00FB65A9"/>
    <w:rsid w:val="00FC2E5F"/>
    <w:rsid w:val="00FE107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87FF"/>
  <w15:chartTrackingRefBased/>
  <w15:docId w15:val="{E7695457-ADBA-43EF-BEF4-249BE5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A02"/>
  </w:style>
  <w:style w:type="paragraph" w:styleId="Stopka">
    <w:name w:val="footer"/>
    <w:basedOn w:val="Normalny"/>
    <w:link w:val="Stopka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A02"/>
  </w:style>
  <w:style w:type="paragraph" w:styleId="Akapitzlist">
    <w:name w:val="List Paragraph"/>
    <w:basedOn w:val="Normalny"/>
    <w:uiPriority w:val="34"/>
    <w:qFormat/>
    <w:rsid w:val="00CE33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1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1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274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48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48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487"/>
    <w:rPr>
      <w:vertAlign w:val="superscript"/>
    </w:rPr>
  </w:style>
  <w:style w:type="numbering" w:customStyle="1" w:styleId="Zaimportowanystyl1">
    <w:name w:val="Zaimportowany styl 1"/>
    <w:rsid w:val="00A012A0"/>
    <w:pPr>
      <w:numPr>
        <w:numId w:val="7"/>
      </w:numPr>
    </w:pPr>
  </w:style>
  <w:style w:type="character" w:customStyle="1" w:styleId="hgkelc">
    <w:name w:val="hgkelc"/>
    <w:basedOn w:val="Domylnaczcionkaakapitu"/>
    <w:rsid w:val="00A012A0"/>
  </w:style>
  <w:style w:type="paragraph" w:styleId="Tekstdymka">
    <w:name w:val="Balloon Text"/>
    <w:basedOn w:val="Normalny"/>
    <w:link w:val="TekstdymkaZnak"/>
    <w:uiPriority w:val="99"/>
    <w:semiHidden/>
    <w:unhideWhenUsed/>
    <w:rsid w:val="0075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3</cp:revision>
  <cp:lastPrinted>2024-07-30T09:51:00Z</cp:lastPrinted>
  <dcterms:created xsi:type="dcterms:W3CDTF">2024-08-15T11:02:00Z</dcterms:created>
  <dcterms:modified xsi:type="dcterms:W3CDTF">2024-08-15T11:05:00Z</dcterms:modified>
</cp:coreProperties>
</file>